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DAWSON CITY COUNCIL MEETING AGENDA</w:t>
      </w:r>
    </w:p>
    <w:p w:rsidR="00822DB1" w:rsidRDefault="00822DB1">
      <w:pPr>
        <w:jc w:val="center"/>
        <w:rPr>
          <w:b/>
          <w:bCs/>
        </w:rPr>
      </w:pPr>
      <w:r>
        <w:rPr>
          <w:b/>
          <w:bCs/>
        </w:rPr>
        <w:t xml:space="preserve"> </w:t>
      </w:r>
      <w:r w:rsidR="00806F82">
        <w:rPr>
          <w:b/>
          <w:bCs/>
        </w:rPr>
        <w:t>JUNE 05</w:t>
      </w:r>
      <w:r>
        <w:rPr>
          <w:b/>
          <w:bCs/>
        </w:rPr>
        <w:t>, 201</w:t>
      </w:r>
      <w:r w:rsidR="00515429">
        <w:rPr>
          <w:b/>
          <w:bCs/>
        </w:rPr>
        <w:t>7</w:t>
      </w:r>
      <w:r>
        <w:rPr>
          <w:b/>
          <w:bCs/>
        </w:rPr>
        <w:t xml:space="preserve"> @ 7:00 P.M.</w:t>
      </w:r>
    </w:p>
    <w:p w:rsidR="00822DB1" w:rsidRDefault="00822DB1">
      <w:pPr>
        <w:jc w:val="center"/>
        <w:rPr>
          <w:b/>
          <w:bCs/>
        </w:rPr>
      </w:pPr>
      <w:r>
        <w:rPr>
          <w:b/>
          <w:bCs/>
        </w:rPr>
        <w:t>114 N. MAIN ST.</w:t>
      </w:r>
    </w:p>
    <w:p w:rsidR="007F7874" w:rsidRDefault="00822DB1" w:rsidP="007F7874">
      <w:pPr>
        <w:jc w:val="center"/>
        <w:rPr>
          <w:b/>
          <w:bCs/>
        </w:rPr>
      </w:pPr>
      <w:r>
        <w:rPr>
          <w:b/>
          <w:bCs/>
        </w:rPr>
        <w:t>DAWSON, TX 76639</w:t>
      </w:r>
    </w:p>
    <w:p w:rsidR="00822DB1" w:rsidRDefault="007F7874" w:rsidP="007F7874">
      <w:r>
        <w:t>01.  MAYOR SANDERS CALLED THE MEETING TO ORDER.</w:t>
      </w:r>
    </w:p>
    <w:p w:rsidR="008254E1" w:rsidRDefault="008254E1">
      <w:r>
        <w:t xml:space="preserve">02.  DICUSS AND POSSIBLY ACT UPON SELECTING A MAYOR-PRO-TEM. </w:t>
      </w:r>
    </w:p>
    <w:p w:rsidR="00822DB1" w:rsidRDefault="00822DB1">
      <w:r>
        <w:t>0</w:t>
      </w:r>
      <w:r w:rsidR="008254E1">
        <w:t>3</w:t>
      </w:r>
      <w:r>
        <w:t xml:space="preserve">.  APPROVE MINUTES OF THE </w:t>
      </w:r>
      <w:r w:rsidR="00806F82">
        <w:t>MAY 01</w:t>
      </w:r>
      <w:r w:rsidR="00662D07">
        <w:t xml:space="preserve">, 2017 </w:t>
      </w:r>
      <w:r>
        <w:t>MEETING.</w:t>
      </w:r>
    </w:p>
    <w:p w:rsidR="00C16159" w:rsidRDefault="00C16159">
      <w:r>
        <w:t>0</w:t>
      </w:r>
      <w:r w:rsidR="008254E1">
        <w:t>4</w:t>
      </w:r>
      <w:r>
        <w:t>.  APPROVE MINUTES OF THE MAY 10, 2017 SPECIAL CALLED MEETING</w:t>
      </w:r>
    </w:p>
    <w:p w:rsidR="00F97C16" w:rsidRDefault="00F97C16">
      <w:r>
        <w:t>05.  APPROVE MINUTES OF THE MAY 17, 2017 SPECIAL CALLED METTING</w:t>
      </w:r>
    </w:p>
    <w:p w:rsidR="00731099" w:rsidRDefault="00731099">
      <w:r>
        <w:t>06.  APPROVE MINUTES OF THE MAY 25, 2017 SPECIAL CALLED MEETING</w:t>
      </w:r>
    </w:p>
    <w:p w:rsidR="00822DB1" w:rsidRDefault="00822DB1">
      <w:r>
        <w:t>0</w:t>
      </w:r>
      <w:r w:rsidR="00731099">
        <w:t>7</w:t>
      </w:r>
      <w:r>
        <w:t>.  APPROVE FINANCIAL REPORT</w:t>
      </w:r>
    </w:p>
    <w:p w:rsidR="00822DB1" w:rsidRDefault="00822DB1">
      <w:r>
        <w:t>0</w:t>
      </w:r>
      <w:r w:rsidR="00731099">
        <w:t>8</w:t>
      </w:r>
      <w:r>
        <w:t xml:space="preserve">.  APPROVE PAYING THE BILLS TO DATE SUBJECT TO INSPECTION.                          </w:t>
      </w:r>
    </w:p>
    <w:p w:rsidR="00822DB1" w:rsidRDefault="00822DB1">
      <w:r>
        <w:t>0</w:t>
      </w:r>
      <w:r w:rsidR="00731099">
        <w:t>9</w:t>
      </w:r>
      <w:r>
        <w:t>.  POLICE REPORT.</w:t>
      </w:r>
    </w:p>
    <w:p w:rsidR="00457128" w:rsidRDefault="00731099" w:rsidP="00457128">
      <w:r>
        <w:t>1</w:t>
      </w:r>
      <w:r w:rsidR="00457128">
        <w:t>0.  DISCUSS AND POSSIBLY ACT UPON A NEW ACTIVITY LOG FOR THE</w:t>
      </w:r>
    </w:p>
    <w:p w:rsidR="00457128" w:rsidRDefault="00457128" w:rsidP="00457128">
      <w:r>
        <w:t xml:space="preserve">       POLICE DEPARTMENT.   </w:t>
      </w:r>
      <w:r w:rsidRPr="00457128">
        <w:rPr>
          <w:b/>
        </w:rPr>
        <w:t>(TONY)</w:t>
      </w:r>
    </w:p>
    <w:p w:rsidR="00457128" w:rsidRDefault="00F97C16" w:rsidP="00457128">
      <w:r>
        <w:t>1</w:t>
      </w:r>
      <w:r w:rsidR="00731099">
        <w:t>1</w:t>
      </w:r>
      <w:r w:rsidR="00457128">
        <w:t>.  DISCUSS AND POSSIBLY ACT UPON A RESOLUTION TO MOVE THE CITY</w:t>
      </w:r>
    </w:p>
    <w:p w:rsidR="00457128" w:rsidRDefault="00457128" w:rsidP="00457128">
      <w:r>
        <w:t xml:space="preserve">       LIMIT SIGNS WEST BOUND TO THE COUNTY LINE AND EAST BOUND TO</w:t>
      </w:r>
    </w:p>
    <w:p w:rsidR="00457128" w:rsidRDefault="00457128">
      <w:pPr>
        <w:rPr>
          <w:b/>
        </w:rPr>
      </w:pPr>
      <w:r>
        <w:t xml:space="preserve">       THE TRIPLE BRIDGES FOR ROADWAY JURISDICTION ONLY.  </w:t>
      </w:r>
      <w:r w:rsidRPr="00457128">
        <w:rPr>
          <w:b/>
        </w:rPr>
        <w:t>(CHIEF CARTER)</w:t>
      </w:r>
    </w:p>
    <w:p w:rsidR="00320685" w:rsidRDefault="00FA0466">
      <w:r w:rsidRPr="00FA0466">
        <w:t xml:space="preserve">12.  DISCUSS AND POSSIBLY ACT UPON </w:t>
      </w:r>
      <w:r>
        <w:t xml:space="preserve">MAKING </w:t>
      </w:r>
      <w:r w:rsidRPr="00FA0466">
        <w:t>CHANG</w:t>
      </w:r>
      <w:r>
        <w:t>ES TO THE</w:t>
      </w:r>
      <w:r w:rsidRPr="00FA0466">
        <w:t xml:space="preserve"> MINI</w:t>
      </w:r>
      <w:r>
        <w:t>M</w:t>
      </w:r>
      <w:r w:rsidRPr="00FA0466">
        <w:t>UM</w:t>
      </w:r>
      <w:r>
        <w:t xml:space="preserve">                 HOUSING ORDINANCE. </w:t>
      </w:r>
      <w:r w:rsidRPr="00320685">
        <w:rPr>
          <w:b/>
        </w:rPr>
        <w:t>(CHIEF CARTER)</w:t>
      </w:r>
      <w:r w:rsidRPr="00FA0466">
        <w:t xml:space="preserve"> </w:t>
      </w:r>
    </w:p>
    <w:p w:rsidR="00320685" w:rsidRDefault="00320685">
      <w:r>
        <w:t xml:space="preserve">13.  </w:t>
      </w:r>
      <w:r w:rsidR="00FA0466">
        <w:t xml:space="preserve"> </w:t>
      </w:r>
      <w:r>
        <w:t>DISCUSS AND POSSIBLY ACT UPON SENDING CHIEF CARTER TO CODE</w:t>
      </w:r>
    </w:p>
    <w:p w:rsidR="00320685" w:rsidRDefault="00320685">
      <w:r>
        <w:t xml:space="preserve">        ENFORCEMENT SCHOOL. </w:t>
      </w:r>
      <w:r w:rsidRPr="00320685">
        <w:rPr>
          <w:b/>
        </w:rPr>
        <w:t>(CHIEF CARTER)</w:t>
      </w:r>
    </w:p>
    <w:p w:rsidR="00320685" w:rsidRDefault="00320685">
      <w:r>
        <w:t>14.  DISCUSS AND POSSIBLY ACT UPON ALLOWING CHIEF CARTER TO BOOK</w:t>
      </w:r>
    </w:p>
    <w:p w:rsidR="00BE79E3" w:rsidRDefault="00320685">
      <w:r>
        <w:t xml:space="preserve">       MOTEL FOR CHIEF SCHOOL OCTOBER 30 THRU NOVEMBER 03, 2017. </w:t>
      </w:r>
      <w:r w:rsidR="00FA0466">
        <w:t xml:space="preserve"> </w:t>
      </w:r>
    </w:p>
    <w:p w:rsidR="00BE79E3" w:rsidRDefault="00BE79E3">
      <w:r>
        <w:t>15.  DISCUSS AND POSSIBLY ACT UPON POLICE DEPARTMENT OVER TIME AND</w:t>
      </w:r>
    </w:p>
    <w:p w:rsidR="00FA0466" w:rsidRPr="00FA0466" w:rsidRDefault="00BE79E3">
      <w:r>
        <w:t xml:space="preserve">       HOLIDAY SCHEDULE/PAY.</w:t>
      </w:r>
      <w:r w:rsidRPr="00BE79E3">
        <w:rPr>
          <w:b/>
        </w:rPr>
        <w:t xml:space="preserve"> (TONY)</w:t>
      </w:r>
      <w:r>
        <w:t xml:space="preserve">  </w:t>
      </w:r>
      <w:r w:rsidR="00FA0466">
        <w:t xml:space="preserve">    </w:t>
      </w:r>
    </w:p>
    <w:p w:rsidR="00822DB1" w:rsidRDefault="00457128">
      <w:r>
        <w:t>1</w:t>
      </w:r>
      <w:r w:rsidR="00BE79E3">
        <w:t>6</w:t>
      </w:r>
      <w:r w:rsidR="00822DB1">
        <w:t>.  MUNICIPAL CLERK REPORT.</w:t>
      </w:r>
    </w:p>
    <w:p w:rsidR="006938DE" w:rsidRDefault="00457128">
      <w:r>
        <w:t>1</w:t>
      </w:r>
      <w:r w:rsidR="00BE79E3">
        <w:t>7</w:t>
      </w:r>
      <w:r w:rsidR="00822DB1">
        <w:t>.  WATER AND SEWER EFFICIENCE CONCERNS REPORT.</w:t>
      </w:r>
      <w:r w:rsidR="006938DE">
        <w:t xml:space="preserve"> </w:t>
      </w:r>
    </w:p>
    <w:p w:rsidR="00C16159" w:rsidRDefault="00C16159">
      <w:r>
        <w:t>1</w:t>
      </w:r>
      <w:r w:rsidR="00BE79E3">
        <w:t>8</w:t>
      </w:r>
      <w:r>
        <w:t>.  D</w:t>
      </w:r>
      <w:r w:rsidR="00333192">
        <w:t>ISCUSS AND POSSIBLY ACT UPON A STREET BOND TO FIX CITY STREETS.</w:t>
      </w:r>
    </w:p>
    <w:p w:rsidR="00333192" w:rsidRDefault="00333192">
      <w:r>
        <w:t xml:space="preserve">       </w:t>
      </w:r>
      <w:r w:rsidRPr="00457128">
        <w:rPr>
          <w:b/>
        </w:rPr>
        <w:t>(RONDA)</w:t>
      </w:r>
      <w:r w:rsidR="008254E1">
        <w:t xml:space="preserve"> </w:t>
      </w:r>
    </w:p>
    <w:p w:rsidR="00575A3B" w:rsidRDefault="00575A3B">
      <w:r>
        <w:t>1</w:t>
      </w:r>
      <w:r w:rsidR="00BE79E3">
        <w:t>9</w:t>
      </w:r>
      <w:r>
        <w:t xml:space="preserve">.  DISCUSS AND POSSIBLY ACT UPON REPAVING/FIXING THE STREETS AND </w:t>
      </w:r>
    </w:p>
    <w:p w:rsidR="00575A3B" w:rsidRDefault="00575A3B">
      <w:r>
        <w:t xml:space="preserve">       DRAINAGE ISSUE ALONG 200 BLK OF HARDING ST. AND 200 BLK OF N. 2ND</w:t>
      </w:r>
    </w:p>
    <w:p w:rsidR="00575A3B" w:rsidRDefault="00575A3B">
      <w:r>
        <w:t xml:space="preserve">       ST. W.  </w:t>
      </w:r>
      <w:r w:rsidRPr="00575A3B">
        <w:rPr>
          <w:b/>
        </w:rPr>
        <w:t>(CAMERON)</w:t>
      </w:r>
    </w:p>
    <w:p w:rsidR="000110FC" w:rsidRDefault="00BE79E3">
      <w:r>
        <w:t>20</w:t>
      </w:r>
      <w:r w:rsidR="000110FC">
        <w:t xml:space="preserve">.  DISCUSS AND ACT UPON REMOVING KELLY JANKOWSKI FROM THE           </w:t>
      </w:r>
    </w:p>
    <w:p w:rsidR="000110FC" w:rsidRDefault="000110FC">
      <w:r>
        <w:t xml:space="preserve">       SIGNATURE CARDS AT THE BANK AND ADDING GREG HALL TO THE CARDS.</w:t>
      </w:r>
    </w:p>
    <w:p w:rsidR="00776ABD" w:rsidRDefault="00320685">
      <w:r>
        <w:t>2</w:t>
      </w:r>
      <w:r w:rsidR="00BE79E3">
        <w:t>1</w:t>
      </w:r>
      <w:r w:rsidR="00776ABD">
        <w:t xml:space="preserve">.  DISCUSS AND POSSIBLY ACT UPON PLACES TO USE FOR NEW HIRE          </w:t>
      </w:r>
    </w:p>
    <w:p w:rsidR="00776ABD" w:rsidRDefault="00776ABD">
      <w:pPr>
        <w:rPr>
          <w:b/>
        </w:rPr>
      </w:pPr>
      <w:r>
        <w:t xml:space="preserve">       PHYSICALS AND DRUG TEST. </w:t>
      </w:r>
      <w:r w:rsidR="00FB3A2E" w:rsidRPr="00FB3A2E">
        <w:rPr>
          <w:b/>
        </w:rPr>
        <w:t>(RONDA)</w:t>
      </w:r>
    </w:p>
    <w:p w:rsidR="00261885" w:rsidRDefault="00FC56CD">
      <w:r w:rsidRPr="00FC56CD">
        <w:t>22.  DISCUSS AND POSSIBLY ACT U</w:t>
      </w:r>
      <w:r>
        <w:t>P</w:t>
      </w:r>
      <w:r w:rsidRPr="00FC56CD">
        <w:t>ON</w:t>
      </w:r>
      <w:r>
        <w:t xml:space="preserve"> </w:t>
      </w:r>
      <w:r w:rsidR="00261885">
        <w:t>RENTING 1 OR 2 DUMP TRUCKS FOR 7</w:t>
      </w:r>
    </w:p>
    <w:p w:rsidR="00261885" w:rsidRDefault="00261885">
      <w:r>
        <w:t xml:space="preserve">       DAYS AND ALSO ARRANGING TO HAVE INMATES COME WORK DURING</w:t>
      </w:r>
    </w:p>
    <w:p w:rsidR="00FC56CD" w:rsidRPr="00FC56CD" w:rsidRDefault="00261885">
      <w:r>
        <w:t xml:space="preserve">       THIS TIME TO PUT OUR HOT MIX IN POT HOLES. </w:t>
      </w:r>
      <w:r w:rsidR="00FC56CD" w:rsidRPr="00FC56CD">
        <w:t xml:space="preserve">  </w:t>
      </w:r>
    </w:p>
    <w:p w:rsidR="00822DB1" w:rsidRPr="00750C60" w:rsidRDefault="009B7360">
      <w:pPr>
        <w:rPr>
          <w:b/>
        </w:rPr>
      </w:pPr>
      <w:r w:rsidRPr="00750C60">
        <w:rPr>
          <w:b/>
        </w:rPr>
        <w:t>OLD BUSINESS:</w:t>
      </w:r>
    </w:p>
    <w:p w:rsidR="00C16159" w:rsidRDefault="00750C60">
      <w:r>
        <w:t xml:space="preserve">01. </w:t>
      </w:r>
      <w:r w:rsidR="00C16159">
        <w:t xml:space="preserve"> DISCUSS AND POSSIBLY ACT UPON GPS FOR ALL CITY VEHICLES AND </w:t>
      </w:r>
    </w:p>
    <w:p w:rsidR="00C16159" w:rsidRDefault="00C16159">
      <w:r>
        <w:t xml:space="preserve">       EQUIPMENT.  </w:t>
      </w:r>
      <w:r w:rsidR="00BF1FF9">
        <w:t>(</w:t>
      </w:r>
      <w:r w:rsidRPr="00457128">
        <w:rPr>
          <w:b/>
        </w:rPr>
        <w:t>TONY</w:t>
      </w:r>
      <w:r w:rsidR="00BF1FF9">
        <w:rPr>
          <w:b/>
        </w:rPr>
        <w:t xml:space="preserve">) </w:t>
      </w:r>
      <w:r>
        <w:t xml:space="preserve"> TO GET PRICING.</w:t>
      </w:r>
    </w:p>
    <w:p w:rsidR="00C16159" w:rsidRDefault="00C16159">
      <w:r>
        <w:t xml:space="preserve">02.  DISCUSS AND POSSIBLY ACT UPON THE CITY BECOMING A MEMBER OF </w:t>
      </w:r>
    </w:p>
    <w:p w:rsidR="00C16159" w:rsidRDefault="00C16159">
      <w:r>
        <w:t xml:space="preserve">       THE ONE CALL  SERVICE.  JOHN IS TO WORK UP WHAT THE CHARGES </w:t>
      </w:r>
    </w:p>
    <w:p w:rsidR="00BF1FF9" w:rsidRDefault="00C16159">
      <w:pPr>
        <w:rPr>
          <w:b/>
        </w:rPr>
      </w:pPr>
      <w:r>
        <w:t xml:space="preserve">       WOULD BE IF SOMEONE DID HIT A WATER/SEWER LINE.</w:t>
      </w:r>
      <w:r w:rsidR="00457128">
        <w:t xml:space="preserve"> </w:t>
      </w:r>
      <w:r w:rsidR="00457128" w:rsidRPr="00457128">
        <w:rPr>
          <w:b/>
        </w:rPr>
        <w:t>(JOHN)</w:t>
      </w:r>
    </w:p>
    <w:p w:rsidR="007F7874" w:rsidRDefault="00BF1FF9">
      <w:r w:rsidRPr="00BF1FF9">
        <w:t>03.</w:t>
      </w:r>
      <w:r w:rsidR="00C16159" w:rsidRPr="00BF1FF9">
        <w:t xml:space="preserve"> </w:t>
      </w:r>
      <w:r>
        <w:t xml:space="preserve"> DISCUSS AND POSSIBLY ACT UPON THE MOTION MADE IN THE MAY 25,</w:t>
      </w:r>
    </w:p>
    <w:p w:rsidR="00BF1FF9" w:rsidRDefault="00BF1FF9">
      <w:r>
        <w:t xml:space="preserve">       2017 SPECIAL CALLED MEETING-EXECUTIVE SESSION ACTION TO </w:t>
      </w:r>
    </w:p>
    <w:p w:rsidR="00BF1FF9" w:rsidRDefault="00BF1FF9">
      <w:pPr>
        <w:rPr>
          <w:b/>
        </w:rPr>
      </w:pPr>
      <w:r>
        <w:t xml:space="preserve">       CLARIFY THE MOTION THAT WAS MADE. </w:t>
      </w:r>
      <w:r w:rsidRPr="00BF1FF9">
        <w:rPr>
          <w:b/>
        </w:rPr>
        <w:t>(RONDA)</w:t>
      </w:r>
    </w:p>
    <w:p w:rsidR="00BF1FF9" w:rsidRPr="00BF1FF9" w:rsidRDefault="00BF1FF9"/>
    <w:p w:rsidR="00BF1FF9" w:rsidRDefault="00BF1FF9"/>
    <w:p w:rsidR="00BF1FF9" w:rsidRDefault="00BF1FF9"/>
    <w:p w:rsidR="00BF1FF9" w:rsidRDefault="00BF1FF9"/>
    <w:p w:rsidR="00BF1FF9" w:rsidRDefault="00BF1FF9"/>
    <w:p w:rsidR="00261885" w:rsidRDefault="00261885">
      <w:r>
        <w:t>2</w:t>
      </w:r>
      <w:r w:rsidR="0007747F">
        <w:t>3</w:t>
      </w:r>
      <w:r>
        <w:t>.  COUNCIL TO GO INTO EXECUTIVE SESSION ON JUNE 05, 2017 @________PM.</w:t>
      </w:r>
    </w:p>
    <w:p w:rsidR="00261885" w:rsidRDefault="00261885">
      <w:r>
        <w:t xml:space="preserve">       TO DISCUSS </w:t>
      </w:r>
      <w:r w:rsidR="0007747F">
        <w:t>POTENTIAL NEW HIRE PERSONNEL ISSUES.</w:t>
      </w:r>
    </w:p>
    <w:p w:rsidR="0007747F" w:rsidRDefault="0007747F">
      <w:r>
        <w:t>24.  COUNCIL CAME OUT OF EXECUTIVE SESSION ON JUNE 05, 2017 @_______PM.</w:t>
      </w:r>
    </w:p>
    <w:p w:rsidR="007822E8" w:rsidRDefault="0007747F">
      <w:r>
        <w:t>25.  POSSIBLE ACTION TAKEN ON EXECUTIVE SESSION  DISCUSSION.</w:t>
      </w:r>
    </w:p>
    <w:p w:rsidR="00750C60" w:rsidRDefault="00320685">
      <w:r>
        <w:t>2</w:t>
      </w:r>
      <w:r w:rsidR="0007747F">
        <w:t>6</w:t>
      </w:r>
      <w:r w:rsidR="00C16159">
        <w:t xml:space="preserve">.  </w:t>
      </w:r>
      <w:r w:rsidR="00C16159" w:rsidRPr="0066598B">
        <w:rPr>
          <w:b/>
        </w:rPr>
        <w:t>DISCUSSION OF FUTURE ITEMS</w:t>
      </w:r>
    </w:p>
    <w:p w:rsidR="00822DB1" w:rsidRDefault="00320685">
      <w:r>
        <w:t>2</w:t>
      </w:r>
      <w:r w:rsidR="0007747F">
        <w:t>7</w:t>
      </w:r>
      <w:r w:rsidR="00822DB1">
        <w:t>.  COMMENTS FROM CITIZENS.</w:t>
      </w:r>
    </w:p>
    <w:p w:rsidR="00822DB1" w:rsidRDefault="00731099">
      <w:r>
        <w:t>2</w:t>
      </w:r>
      <w:r w:rsidR="0007747F">
        <w:t>8</w:t>
      </w:r>
      <w:r w:rsidR="00822DB1">
        <w:t>.  COMMENTS FROM MAYOR AND COUNCIL.</w:t>
      </w:r>
    </w:p>
    <w:p w:rsidR="00822DB1" w:rsidRDefault="00776ABD">
      <w:r>
        <w:t>2</w:t>
      </w:r>
      <w:r w:rsidR="0007747F">
        <w:t>9</w:t>
      </w:r>
      <w:r w:rsidR="00822DB1">
        <w:t>.  ADJOURN</w:t>
      </w:r>
    </w:p>
    <w:p w:rsidR="00822DB1" w:rsidRDefault="00822DB1">
      <w:pPr>
        <w:rPr>
          <w:sz w:val="20"/>
          <w:szCs w:val="20"/>
        </w:rPr>
      </w:pPr>
      <w:r>
        <w:rPr>
          <w:sz w:val="20"/>
          <w:szCs w:val="20"/>
        </w:rPr>
        <w:t>NOTES TO THE AGENDA:</w:t>
      </w:r>
    </w:p>
    <w:p w:rsidR="00822DB1" w:rsidRDefault="00822DB1">
      <w:pPr>
        <w:rPr>
          <w:sz w:val="20"/>
          <w:szCs w:val="20"/>
        </w:rPr>
      </w:pPr>
      <w:r>
        <w:rPr>
          <w:sz w:val="20"/>
          <w:szCs w:val="20"/>
        </w:rPr>
        <w:t xml:space="preserve">1. THE COUNCIL RESERVES THE RIGHT TO RETIRE INTO EXECUTIVE SESSION CONCERN ANY OF THE ITEMS LISTED ON THIS AGENDA, WHENEVER IT IS CONSIDERED NECESSARY AND LEGALLY JUSTIFIED UNDER THE  OPEN MEETINGS ACT. (GOV.  CODE 551.071,.072..073, 074, 075, 076, 077, 084.)  </w:t>
      </w:r>
    </w:p>
    <w:p w:rsidR="007822E8" w:rsidRDefault="007822E8"/>
    <w:p w:rsidR="00822DB1" w:rsidRDefault="00822DB1">
      <w:pPr>
        <w:rPr>
          <w:b/>
        </w:rPr>
      </w:pPr>
      <w:r w:rsidRPr="00731099">
        <w:rPr>
          <w:b/>
        </w:rPr>
        <w:t xml:space="preserve">POSTED: FRIDAY </w:t>
      </w:r>
      <w:r w:rsidR="00806F82" w:rsidRPr="00731099">
        <w:rPr>
          <w:b/>
        </w:rPr>
        <w:t>JUNE 02</w:t>
      </w:r>
      <w:r w:rsidR="006C5909" w:rsidRPr="00731099">
        <w:rPr>
          <w:b/>
        </w:rPr>
        <w:t>, 2017</w:t>
      </w:r>
      <w:r w:rsidRPr="00731099">
        <w:rPr>
          <w:b/>
        </w:rPr>
        <w:t xml:space="preserve"> @ 5:00 P.M.</w:t>
      </w:r>
    </w:p>
    <w:p w:rsidR="007822E8" w:rsidRDefault="007822E8">
      <w:pPr>
        <w:rPr>
          <w:b/>
        </w:rPr>
      </w:pPr>
    </w:p>
    <w:p w:rsidR="007822E8" w:rsidRPr="00731099" w:rsidRDefault="007822E8">
      <w:pPr>
        <w:rPr>
          <w:b/>
        </w:rPr>
      </w:pPr>
    </w:p>
    <w:p w:rsidR="00822DB1" w:rsidRDefault="00822DB1"/>
    <w:p w:rsidR="00822DB1" w:rsidRDefault="00822DB1">
      <w:r>
        <w:t>STEPHEN SANDERS,                                                                     RONDA FRANKS,</w:t>
      </w:r>
    </w:p>
    <w:p w:rsidR="00822DB1" w:rsidRDefault="00822DB1">
      <w:r>
        <w:t xml:space="preserve">MAYOR                                                                                           CITY SECRETARY                                             </w:t>
      </w:r>
    </w:p>
    <w:p w:rsidR="00822DB1" w:rsidRDefault="00822DB1"/>
    <w:p w:rsidR="00822DB1" w:rsidRDefault="00822DB1"/>
    <w:p w:rsidR="00822DB1" w:rsidRDefault="00822DB1">
      <w:r>
        <w:t xml:space="preserve">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110FC"/>
    <w:rsid w:val="0007747F"/>
    <w:rsid w:val="000D159C"/>
    <w:rsid w:val="000E6A3C"/>
    <w:rsid w:val="001422B3"/>
    <w:rsid w:val="001C6557"/>
    <w:rsid w:val="00261885"/>
    <w:rsid w:val="002C0887"/>
    <w:rsid w:val="002D3BBC"/>
    <w:rsid w:val="002F331B"/>
    <w:rsid w:val="00320685"/>
    <w:rsid w:val="003263FE"/>
    <w:rsid w:val="00333192"/>
    <w:rsid w:val="0034624F"/>
    <w:rsid w:val="004168ED"/>
    <w:rsid w:val="00452748"/>
    <w:rsid w:val="00457128"/>
    <w:rsid w:val="0047172D"/>
    <w:rsid w:val="0047730F"/>
    <w:rsid w:val="004B3D34"/>
    <w:rsid w:val="004F1F3B"/>
    <w:rsid w:val="00515429"/>
    <w:rsid w:val="00553513"/>
    <w:rsid w:val="00575A3B"/>
    <w:rsid w:val="006203B1"/>
    <w:rsid w:val="006231B4"/>
    <w:rsid w:val="00662D07"/>
    <w:rsid w:val="0066598B"/>
    <w:rsid w:val="006938DE"/>
    <w:rsid w:val="006C5909"/>
    <w:rsid w:val="00731099"/>
    <w:rsid w:val="00742B50"/>
    <w:rsid w:val="00750C60"/>
    <w:rsid w:val="00762D7B"/>
    <w:rsid w:val="00776ABD"/>
    <w:rsid w:val="007822E8"/>
    <w:rsid w:val="007D17E3"/>
    <w:rsid w:val="007F7874"/>
    <w:rsid w:val="00806F82"/>
    <w:rsid w:val="00822C21"/>
    <w:rsid w:val="00822DB1"/>
    <w:rsid w:val="008254E1"/>
    <w:rsid w:val="008639D8"/>
    <w:rsid w:val="0089013C"/>
    <w:rsid w:val="008D579F"/>
    <w:rsid w:val="008F3855"/>
    <w:rsid w:val="008F39DA"/>
    <w:rsid w:val="00942E9C"/>
    <w:rsid w:val="00956474"/>
    <w:rsid w:val="00976B64"/>
    <w:rsid w:val="00990456"/>
    <w:rsid w:val="0099697F"/>
    <w:rsid w:val="009A3A15"/>
    <w:rsid w:val="009B7360"/>
    <w:rsid w:val="00A018BD"/>
    <w:rsid w:val="00A04F76"/>
    <w:rsid w:val="00A215B2"/>
    <w:rsid w:val="00AA1B70"/>
    <w:rsid w:val="00AC532A"/>
    <w:rsid w:val="00B24D08"/>
    <w:rsid w:val="00B92ED5"/>
    <w:rsid w:val="00BA0221"/>
    <w:rsid w:val="00BC3778"/>
    <w:rsid w:val="00BE0757"/>
    <w:rsid w:val="00BE79E3"/>
    <w:rsid w:val="00BF16E5"/>
    <w:rsid w:val="00BF1FF9"/>
    <w:rsid w:val="00C06A68"/>
    <w:rsid w:val="00C16159"/>
    <w:rsid w:val="00C23F0B"/>
    <w:rsid w:val="00C72525"/>
    <w:rsid w:val="00C8411D"/>
    <w:rsid w:val="00C85E0C"/>
    <w:rsid w:val="00CD54F9"/>
    <w:rsid w:val="00CE419A"/>
    <w:rsid w:val="00D90A69"/>
    <w:rsid w:val="00DC429F"/>
    <w:rsid w:val="00E03038"/>
    <w:rsid w:val="00E16309"/>
    <w:rsid w:val="00E37BA1"/>
    <w:rsid w:val="00E56856"/>
    <w:rsid w:val="00E604FA"/>
    <w:rsid w:val="00E67B51"/>
    <w:rsid w:val="00E928FF"/>
    <w:rsid w:val="00F15676"/>
    <w:rsid w:val="00F1734C"/>
    <w:rsid w:val="00F43DF2"/>
    <w:rsid w:val="00F97C16"/>
    <w:rsid w:val="00FA0466"/>
    <w:rsid w:val="00FB1817"/>
    <w:rsid w:val="00FB3A2E"/>
    <w:rsid w:val="00FC078F"/>
    <w:rsid w:val="00FC56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30</cp:revision>
  <dcterms:created xsi:type="dcterms:W3CDTF">2016-11-09T14:55:00Z</dcterms:created>
  <dcterms:modified xsi:type="dcterms:W3CDTF">2017-06-01T16:43:00Z</dcterms:modified>
</cp:coreProperties>
</file>