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DAWSON CITY COUNCIL MEETING AGENDA</w:t>
      </w:r>
    </w:p>
    <w:p w:rsidR="00822DB1" w:rsidRDefault="00822DB1">
      <w:pPr>
        <w:jc w:val="center"/>
        <w:rPr>
          <w:b/>
          <w:bCs/>
        </w:rPr>
      </w:pPr>
      <w:r>
        <w:rPr>
          <w:b/>
          <w:bCs/>
        </w:rPr>
        <w:t xml:space="preserve"> </w:t>
      </w:r>
      <w:r w:rsidR="002D3BBC">
        <w:rPr>
          <w:b/>
          <w:bCs/>
        </w:rPr>
        <w:t>MAY 01</w:t>
      </w:r>
      <w:r>
        <w:rPr>
          <w:b/>
          <w:bCs/>
        </w:rPr>
        <w:t>, 201</w:t>
      </w:r>
      <w:r w:rsidR="00515429">
        <w:rPr>
          <w:b/>
          <w:bCs/>
        </w:rPr>
        <w:t>7</w:t>
      </w:r>
      <w:r>
        <w:rPr>
          <w:b/>
          <w:bCs/>
        </w:rPr>
        <w:t xml:space="preserve"> @ 7:00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pPr>
    </w:p>
    <w:p w:rsidR="00822DB1" w:rsidRDefault="00822DB1">
      <w:r>
        <w:t>01.  CALL MEETING TO ORDER.</w:t>
      </w:r>
    </w:p>
    <w:p w:rsidR="00822DB1" w:rsidRDefault="00822DB1">
      <w:r>
        <w:t xml:space="preserve">02.  APPROVE MINUTES OF THE </w:t>
      </w:r>
      <w:r w:rsidR="002D3BBC">
        <w:t>APRIL 03</w:t>
      </w:r>
      <w:r w:rsidR="00662D07">
        <w:t xml:space="preserve">, 2017 </w:t>
      </w:r>
      <w:r>
        <w:t>MEETING.</w:t>
      </w:r>
    </w:p>
    <w:p w:rsidR="00F809C0" w:rsidRDefault="00F809C0">
      <w:r>
        <w:t xml:space="preserve">03.  APPROVE MINUTES OF THE APRIL </w:t>
      </w:r>
      <w:r w:rsidR="00EA7314">
        <w:t>26</w:t>
      </w:r>
      <w:r>
        <w:t>, 2017 SPECAIL CALLED</w:t>
      </w:r>
    </w:p>
    <w:p w:rsidR="006342AE" w:rsidRDefault="00F809C0">
      <w:r>
        <w:t xml:space="preserve">       MEETING FOR 2017-18 BUDGET APPROVAL</w:t>
      </w:r>
      <w:r w:rsidR="006342AE">
        <w:t>, HIRING WATER ASSIS</w:t>
      </w:r>
    </w:p>
    <w:p w:rsidR="00F809C0" w:rsidRDefault="006342AE">
      <w:r>
        <w:t xml:space="preserve">       AND PART-TIME OFFICER </w:t>
      </w:r>
      <w:r w:rsidR="00F809C0">
        <w:t xml:space="preserve">. </w:t>
      </w:r>
    </w:p>
    <w:p w:rsidR="00822DB1" w:rsidRDefault="00822DB1">
      <w:r>
        <w:t>0</w:t>
      </w:r>
      <w:r w:rsidR="006342AE">
        <w:t>4</w:t>
      </w:r>
      <w:r>
        <w:t>.  APPROVE FINANCIAL REPORT</w:t>
      </w:r>
    </w:p>
    <w:p w:rsidR="00822DB1" w:rsidRDefault="00822DB1">
      <w:r>
        <w:t>0</w:t>
      </w:r>
      <w:r w:rsidR="006342AE">
        <w:t>5</w:t>
      </w:r>
      <w:r>
        <w:t xml:space="preserve">.  APPROVE PAYING THE BILLS TO DATE SUBJECT TO INSPECTION.                          </w:t>
      </w:r>
    </w:p>
    <w:p w:rsidR="00822DB1" w:rsidRDefault="00822DB1">
      <w:r>
        <w:t>0</w:t>
      </w:r>
      <w:r w:rsidR="006342AE">
        <w:t>6</w:t>
      </w:r>
      <w:r>
        <w:t>.  POLICE REPORT.</w:t>
      </w:r>
    </w:p>
    <w:p w:rsidR="00822DB1" w:rsidRDefault="00822DB1">
      <w:r>
        <w:t>0</w:t>
      </w:r>
      <w:r w:rsidR="006342AE">
        <w:t>7</w:t>
      </w:r>
      <w:r>
        <w:t>.  MUNICIPAL CLERK REPORT.</w:t>
      </w:r>
    </w:p>
    <w:p w:rsidR="00822DB1" w:rsidRDefault="00822DB1">
      <w:r>
        <w:t>0</w:t>
      </w:r>
      <w:r w:rsidR="006342AE">
        <w:t>8</w:t>
      </w:r>
      <w:r>
        <w:t>.  WATER AND SEWER EFFICIENCE CONCERNS REPORT.</w:t>
      </w:r>
    </w:p>
    <w:p w:rsidR="00A36FC7" w:rsidRDefault="00A36FC7">
      <w:r>
        <w:t>0</w:t>
      </w:r>
      <w:r w:rsidR="006342AE">
        <w:t>9</w:t>
      </w:r>
      <w:r>
        <w:t xml:space="preserve">.  DISCUSS AND POSSIBLY ACT UPON THE CITY BECOMING A </w:t>
      </w:r>
    </w:p>
    <w:p w:rsidR="00A36FC7" w:rsidRDefault="00A36FC7">
      <w:r>
        <w:t xml:space="preserve">       MEMBER OF THE ONE CALL SERVICE.</w:t>
      </w:r>
    </w:p>
    <w:p w:rsidR="003478B2" w:rsidRDefault="003478B2">
      <w:r>
        <w:t>10.  DISCUSS AND POSSIBLY ACT UPON DITCHES CUT OUT (TONY)</w:t>
      </w:r>
    </w:p>
    <w:p w:rsidR="003478B2" w:rsidRDefault="003478B2">
      <w:r>
        <w:t xml:space="preserve">11.  DISCUSS AND POSSIBLY ACT UPON GPS FOR ALL CITY VEHICLES (TONY) </w:t>
      </w:r>
    </w:p>
    <w:p w:rsidR="00D94D18" w:rsidRDefault="006342AE">
      <w:r>
        <w:t>1</w:t>
      </w:r>
      <w:r w:rsidR="003478B2">
        <w:t>2</w:t>
      </w:r>
      <w:r w:rsidR="00822DB1">
        <w:t xml:space="preserve">.  </w:t>
      </w:r>
      <w:r w:rsidR="00D94D18">
        <w:t>COUNCIL TO GO INTO EXECUTIVE SESSION ON ________________ AT</w:t>
      </w:r>
    </w:p>
    <w:p w:rsidR="00D94D18" w:rsidRDefault="00D94D18">
      <w:r>
        <w:t xml:space="preserve">       _____________PM TO INTERVIEW CANDIDATE FOR THE PART-TIME </w:t>
      </w:r>
    </w:p>
    <w:p w:rsidR="00D94D18" w:rsidRDefault="00D94D18">
      <w:r>
        <w:t xml:space="preserve">       POLICE POSITION</w:t>
      </w:r>
      <w:r w:rsidR="003478B2">
        <w:t xml:space="preserve"> ALSO TO DISCUSS PERSONNEL ISSUES</w:t>
      </w:r>
      <w:r>
        <w:t>.</w:t>
      </w:r>
    </w:p>
    <w:p w:rsidR="00D94D18" w:rsidRDefault="00D94D18">
      <w:r>
        <w:t>1</w:t>
      </w:r>
      <w:r w:rsidR="003478B2">
        <w:t>3</w:t>
      </w:r>
      <w:r>
        <w:t>.  COUNCIL CAME OUT OF EXECUTIVE SESSION ON ________________ AT</w:t>
      </w:r>
    </w:p>
    <w:p w:rsidR="00D94D18" w:rsidRDefault="00D94D18">
      <w:r>
        <w:t xml:space="preserve">       ____________PM.</w:t>
      </w:r>
    </w:p>
    <w:p w:rsidR="0034624F" w:rsidRDefault="00D94D18">
      <w:r>
        <w:t>1</w:t>
      </w:r>
      <w:r w:rsidR="003478B2">
        <w:t>4</w:t>
      </w:r>
      <w:r>
        <w:t xml:space="preserve">.  ACTION TAKEN CONCERNING EXECUTIVE SESSION. </w:t>
      </w:r>
      <w:r w:rsidR="00822DB1">
        <w:t xml:space="preserve"> </w:t>
      </w:r>
    </w:p>
    <w:p w:rsidR="00822DB1" w:rsidRPr="00750C60" w:rsidRDefault="009B7360">
      <w:pPr>
        <w:rPr>
          <w:b/>
        </w:rPr>
      </w:pPr>
      <w:r w:rsidRPr="00750C60">
        <w:rPr>
          <w:b/>
        </w:rPr>
        <w:t>OLD BUSINESS:</w:t>
      </w:r>
    </w:p>
    <w:p w:rsidR="00790859" w:rsidRDefault="00750C60">
      <w:r>
        <w:t xml:space="preserve">01. </w:t>
      </w:r>
      <w:r w:rsidR="00A36FC7">
        <w:t xml:space="preserve">  REPLACE ROOF AT WATER TREATMENT PLANT</w:t>
      </w:r>
    </w:p>
    <w:p w:rsidR="009B7360" w:rsidRDefault="00790859">
      <w:r>
        <w:t>02.   BIDS FOR LIGHTS UNDER AWNING AND SPOT LIGHT ON TOP.</w:t>
      </w:r>
      <w:r w:rsidR="00750C60">
        <w:t xml:space="preserve"> </w:t>
      </w:r>
    </w:p>
    <w:p w:rsidR="00EA7314" w:rsidRDefault="00EA7314">
      <w:r>
        <w:t>03.   ANY UPDATES ON NEW PATROL SUV.</w:t>
      </w:r>
    </w:p>
    <w:p w:rsidR="000A2222" w:rsidRDefault="000A2222"/>
    <w:p w:rsidR="000A2222" w:rsidRDefault="00A36FC7" w:rsidP="00A36FC7">
      <w:r>
        <w:t>1</w:t>
      </w:r>
      <w:r w:rsidR="003478B2">
        <w:t>5</w:t>
      </w:r>
      <w:r>
        <w:t>.   DISCUSSION OF FUTURE ITEMS</w:t>
      </w:r>
      <w:r w:rsidR="000A2222">
        <w:t xml:space="preserve">    </w:t>
      </w:r>
    </w:p>
    <w:p w:rsidR="00822DB1" w:rsidRDefault="00822DB1">
      <w:r>
        <w:t>1</w:t>
      </w:r>
      <w:r w:rsidR="003478B2">
        <w:t>6</w:t>
      </w:r>
      <w:r>
        <w:t xml:space="preserve">.  </w:t>
      </w:r>
      <w:r w:rsidR="00A36FC7">
        <w:t xml:space="preserve"> </w:t>
      </w:r>
      <w:r>
        <w:t>COMMENTS FROM CITIZENS.</w:t>
      </w:r>
    </w:p>
    <w:p w:rsidR="00822DB1" w:rsidRDefault="00822DB1">
      <w:r>
        <w:t>1</w:t>
      </w:r>
      <w:r w:rsidR="003478B2">
        <w:t>7</w:t>
      </w:r>
      <w:r>
        <w:t xml:space="preserve">.  </w:t>
      </w:r>
      <w:r w:rsidR="00A36FC7">
        <w:t xml:space="preserve"> </w:t>
      </w:r>
      <w:r>
        <w:t>COMMENTS FROM MAYOR AND COUNCIL.</w:t>
      </w:r>
    </w:p>
    <w:p w:rsidR="00822DB1" w:rsidRDefault="00822DB1">
      <w:r>
        <w:t>1</w:t>
      </w:r>
      <w:r w:rsidR="003478B2">
        <w:t>8</w:t>
      </w:r>
      <w:r>
        <w:t xml:space="preserve">.  </w:t>
      </w:r>
      <w:r w:rsidR="00A36FC7">
        <w:t xml:space="preserve"> </w:t>
      </w:r>
      <w:r>
        <w:t>ADJOURN</w:t>
      </w:r>
    </w:p>
    <w:p w:rsidR="00822DB1" w:rsidRDefault="00822DB1"/>
    <w:p w:rsidR="00822DB1" w:rsidRDefault="00822DB1">
      <w:pPr>
        <w:rPr>
          <w:sz w:val="20"/>
          <w:szCs w:val="20"/>
        </w:rPr>
      </w:pPr>
      <w:r>
        <w:rPr>
          <w:sz w:val="20"/>
          <w:szCs w:val="20"/>
        </w:rPr>
        <w:t>NOTES TO THE AGENDA:</w:t>
      </w:r>
    </w:p>
    <w:p w:rsidR="00822DB1" w:rsidRDefault="00822DB1">
      <w:r>
        <w:rPr>
          <w:sz w:val="20"/>
          <w:szCs w:val="20"/>
        </w:rPr>
        <w:t xml:space="preserve">1. THE COUNCIL RESERVES THE RIGHT TO RETIRE INTO EXECUTIVE SESSION CONCERN ANY OF THE ITEMS LISTED ON THIS AGENDA, WHENEVER IT IS CONSIDERED NECESSARY AND LEGALLY JUSTIFIED UNDER THE  OPEN MEETINGS ACT. (GOV.  CODE 551.071,.072..073, 074, 075, 076, 077, 084.)  </w:t>
      </w:r>
    </w:p>
    <w:p w:rsidR="00822DB1" w:rsidRDefault="00822DB1"/>
    <w:p w:rsidR="00822DB1" w:rsidRDefault="00822DB1"/>
    <w:p w:rsidR="00822DB1" w:rsidRDefault="00822DB1">
      <w:r>
        <w:t xml:space="preserve">POSTED: FRIDAY </w:t>
      </w:r>
      <w:r w:rsidR="002D3BBC">
        <w:t>APRIL 28</w:t>
      </w:r>
      <w:r w:rsidR="006C5909">
        <w:t>, 2017</w:t>
      </w:r>
      <w:r>
        <w:t xml:space="preserve"> @ 5:00 P.M.</w:t>
      </w:r>
    </w:p>
    <w:p w:rsidR="00822DB1" w:rsidRDefault="00822DB1"/>
    <w:p w:rsidR="00822DB1" w:rsidRDefault="00822DB1">
      <w:r>
        <w:t>STEPHEN SANDERS,                                                                     RONDA FRANKS,</w:t>
      </w:r>
    </w:p>
    <w:p w:rsidR="00822DB1" w:rsidRDefault="00822DB1">
      <w:r>
        <w:t xml:space="preserve">MAYOR                                                                                           CITY SECRETARY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A2222"/>
    <w:rsid w:val="000E6A3C"/>
    <w:rsid w:val="0013411D"/>
    <w:rsid w:val="002241C1"/>
    <w:rsid w:val="002D3BBC"/>
    <w:rsid w:val="0034624F"/>
    <w:rsid w:val="003478B2"/>
    <w:rsid w:val="003E3ED8"/>
    <w:rsid w:val="004168ED"/>
    <w:rsid w:val="00452748"/>
    <w:rsid w:val="004B3D34"/>
    <w:rsid w:val="004D0481"/>
    <w:rsid w:val="004F1F3B"/>
    <w:rsid w:val="00515429"/>
    <w:rsid w:val="005F6CA0"/>
    <w:rsid w:val="006231B4"/>
    <w:rsid w:val="006342AE"/>
    <w:rsid w:val="00662D07"/>
    <w:rsid w:val="006C5909"/>
    <w:rsid w:val="00742B50"/>
    <w:rsid w:val="00750C60"/>
    <w:rsid w:val="00790859"/>
    <w:rsid w:val="007D17E3"/>
    <w:rsid w:val="00822C21"/>
    <w:rsid w:val="00822DB1"/>
    <w:rsid w:val="00842DAE"/>
    <w:rsid w:val="009240C7"/>
    <w:rsid w:val="00956474"/>
    <w:rsid w:val="00990456"/>
    <w:rsid w:val="009A3A15"/>
    <w:rsid w:val="009B7360"/>
    <w:rsid w:val="00A018BD"/>
    <w:rsid w:val="00A36FC7"/>
    <w:rsid w:val="00A9765A"/>
    <w:rsid w:val="00B92ED5"/>
    <w:rsid w:val="00BC3778"/>
    <w:rsid w:val="00BE0757"/>
    <w:rsid w:val="00BF16E5"/>
    <w:rsid w:val="00C23F0B"/>
    <w:rsid w:val="00C8411D"/>
    <w:rsid w:val="00C8747A"/>
    <w:rsid w:val="00CD54F9"/>
    <w:rsid w:val="00CE419A"/>
    <w:rsid w:val="00D8634D"/>
    <w:rsid w:val="00D90A69"/>
    <w:rsid w:val="00D94D18"/>
    <w:rsid w:val="00DC429F"/>
    <w:rsid w:val="00E03038"/>
    <w:rsid w:val="00E16309"/>
    <w:rsid w:val="00E37BA1"/>
    <w:rsid w:val="00E56856"/>
    <w:rsid w:val="00E604FA"/>
    <w:rsid w:val="00E928FF"/>
    <w:rsid w:val="00EA7314"/>
    <w:rsid w:val="00F15676"/>
    <w:rsid w:val="00F809C0"/>
    <w:rsid w:val="00FF60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12</cp:revision>
  <dcterms:created xsi:type="dcterms:W3CDTF">2016-11-09T14:53:00Z</dcterms:created>
  <dcterms:modified xsi:type="dcterms:W3CDTF">2017-04-27T20:44:00Z</dcterms:modified>
</cp:coreProperties>
</file>