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 MEETING AGENDA</w:t>
      </w:r>
    </w:p>
    <w:p w:rsidR="00822DB1" w:rsidRDefault="00822DB1">
      <w:pPr>
        <w:jc w:val="center"/>
        <w:rPr>
          <w:b/>
          <w:bCs/>
        </w:rPr>
      </w:pPr>
      <w:r>
        <w:rPr>
          <w:b/>
          <w:bCs/>
        </w:rPr>
        <w:t xml:space="preserve"> </w:t>
      </w:r>
      <w:r w:rsidR="00806F82">
        <w:rPr>
          <w:b/>
          <w:bCs/>
        </w:rPr>
        <w:t>JU</w:t>
      </w:r>
      <w:r w:rsidR="00C27D9F">
        <w:rPr>
          <w:b/>
          <w:bCs/>
        </w:rPr>
        <w:t>LY</w:t>
      </w:r>
      <w:r w:rsidR="00806F82">
        <w:rPr>
          <w:b/>
          <w:bCs/>
        </w:rPr>
        <w:t xml:space="preserve"> 0</w:t>
      </w:r>
      <w:r w:rsidR="00C27D9F">
        <w:rPr>
          <w:b/>
          <w:bCs/>
        </w:rPr>
        <w:t>3</w:t>
      </w:r>
      <w:r>
        <w:rPr>
          <w:b/>
          <w:bCs/>
        </w:rPr>
        <w:t>, 201</w:t>
      </w:r>
      <w:r w:rsidR="00515429">
        <w:rPr>
          <w:b/>
          <w:bCs/>
        </w:rPr>
        <w:t>7</w:t>
      </w:r>
      <w:r>
        <w:rPr>
          <w:b/>
          <w:bCs/>
        </w:rPr>
        <w:t xml:space="preserve"> @ 7:00 P.M.</w:t>
      </w:r>
    </w:p>
    <w:p w:rsidR="00F61085" w:rsidRDefault="00822DB1">
      <w:pPr>
        <w:jc w:val="center"/>
        <w:rPr>
          <w:b/>
          <w:bCs/>
        </w:rPr>
      </w:pPr>
      <w:r>
        <w:rPr>
          <w:b/>
          <w:bCs/>
        </w:rPr>
        <w:t>114 N. MAIN ST.</w:t>
      </w:r>
    </w:p>
    <w:p w:rsidR="00F61085" w:rsidRDefault="00822DB1" w:rsidP="00F61085">
      <w:pPr>
        <w:jc w:val="center"/>
      </w:pPr>
      <w:r>
        <w:rPr>
          <w:b/>
          <w:bCs/>
        </w:rPr>
        <w:t>DAWSON, TX 76639</w:t>
      </w:r>
    </w:p>
    <w:p w:rsidR="00F61085" w:rsidRDefault="00822DB1" w:rsidP="00F61085">
      <w:pPr>
        <w:jc w:val="center"/>
      </w:pPr>
      <w:r>
        <w:t xml:space="preserve">  </w:t>
      </w:r>
    </w:p>
    <w:p w:rsidR="00822DB1" w:rsidRDefault="00F61085" w:rsidP="00F61085">
      <w:r>
        <w:t xml:space="preserve">01.  </w:t>
      </w:r>
      <w:r w:rsidR="00822DB1">
        <w:t>CALL MEETING TO ORDER.</w:t>
      </w:r>
    </w:p>
    <w:p w:rsidR="006545DB" w:rsidRDefault="006545DB">
      <w:r>
        <w:t xml:space="preserve">02.  </w:t>
      </w:r>
      <w:r w:rsidRPr="009D77B7">
        <w:rPr>
          <w:b/>
        </w:rPr>
        <w:t>TOM</w:t>
      </w:r>
      <w:r w:rsidR="00C4292F" w:rsidRPr="009D77B7">
        <w:rPr>
          <w:b/>
        </w:rPr>
        <w:t xml:space="preserve">MY </w:t>
      </w:r>
      <w:r w:rsidRPr="009D77B7">
        <w:rPr>
          <w:b/>
        </w:rPr>
        <w:t xml:space="preserve"> BRAG</w:t>
      </w:r>
      <w:r w:rsidR="00C4292F" w:rsidRPr="009D77B7">
        <w:rPr>
          <w:b/>
        </w:rPr>
        <w:t>G</w:t>
      </w:r>
      <w:r>
        <w:t xml:space="preserve"> TO DISCUSS STARTING A COMMUNITY GARDEN.  </w:t>
      </w:r>
    </w:p>
    <w:p w:rsidR="00C40CFB" w:rsidRDefault="006545DB">
      <w:r>
        <w:t xml:space="preserve">       </w:t>
      </w:r>
      <w:r w:rsidR="00C4292F">
        <w:t xml:space="preserve">POSSIBLE </w:t>
      </w:r>
      <w:r>
        <w:t xml:space="preserve">ACTION </w:t>
      </w:r>
      <w:r w:rsidR="0085551F">
        <w:t>TAKEN BY</w:t>
      </w:r>
      <w:r>
        <w:t xml:space="preserve"> THE COUNCIL</w:t>
      </w:r>
    </w:p>
    <w:p w:rsidR="00C40CFB" w:rsidRDefault="00C40CFB" w:rsidP="00C40CFB">
      <w:r>
        <w:t xml:space="preserve">03.  </w:t>
      </w:r>
      <w:r w:rsidRPr="009D77B7">
        <w:rPr>
          <w:b/>
        </w:rPr>
        <w:t>LUKE DOTSON</w:t>
      </w:r>
      <w:r>
        <w:t xml:space="preserve"> TO DISCUSS WITH CITY COUNCIL HIS NEED TO DO A CITY</w:t>
      </w:r>
    </w:p>
    <w:p w:rsidR="00C40CFB" w:rsidRDefault="00C40CFB" w:rsidP="00C40CFB">
      <w:r>
        <w:t xml:space="preserve">       PROJECT AS A CONDITION OF HIS SCHOLARSHIP FOR COLLEGE.  HE</w:t>
      </w:r>
    </w:p>
    <w:p w:rsidR="00C40CFB" w:rsidRDefault="00C40CFB" w:rsidP="00C40CFB">
      <w:r>
        <w:t xml:space="preserve">       WOULD LIKE TO DISCUSS THE PROJECT HE HAS IN MIND.  POSSIBLE</w:t>
      </w:r>
    </w:p>
    <w:p w:rsidR="00C40CFB" w:rsidRDefault="00C40CFB" w:rsidP="00C40CFB">
      <w:r>
        <w:t xml:space="preserve">        ACTION TAKEN BY COUNCIL.  (CAMERON)</w:t>
      </w:r>
    </w:p>
    <w:p w:rsidR="00C40CFB" w:rsidRDefault="00C40CFB" w:rsidP="00C40CFB">
      <w:r>
        <w:t xml:space="preserve">04.  </w:t>
      </w:r>
      <w:r w:rsidRPr="009D77B7">
        <w:rPr>
          <w:b/>
        </w:rPr>
        <w:t>PAM HAMMONDS</w:t>
      </w:r>
      <w:r>
        <w:t xml:space="preserve"> TO DISCUSS PAVING THE ROAD IN THE CEMETARY</w:t>
      </w:r>
    </w:p>
    <w:p w:rsidR="00C40CFB" w:rsidRDefault="00C40CFB" w:rsidP="00C40CFB">
      <w:r>
        <w:t xml:space="preserve">       FROM THE CURVE UP TO HIGHWAY 31.  POSSIBLE ACTION TAKEN BY THE</w:t>
      </w:r>
    </w:p>
    <w:p w:rsidR="006545DB" w:rsidRDefault="00C40CFB">
      <w:r>
        <w:t xml:space="preserve">       COUNCIL.</w:t>
      </w:r>
    </w:p>
    <w:p w:rsidR="00C845F6" w:rsidRDefault="00C845F6">
      <w:r>
        <w:t>0</w:t>
      </w:r>
      <w:r w:rsidR="00C40CFB">
        <w:t>5</w:t>
      </w:r>
      <w:r>
        <w:t xml:space="preserve">.  </w:t>
      </w:r>
      <w:r w:rsidRPr="00990C10">
        <w:rPr>
          <w:b/>
        </w:rPr>
        <w:t>EDDIE MOORE</w:t>
      </w:r>
      <w:r>
        <w:t xml:space="preserve"> COMMISSIONER OF PRECINCT 3 WOULD LIKE TO SPEAK</w:t>
      </w:r>
    </w:p>
    <w:p w:rsidR="00C845F6" w:rsidRDefault="00C845F6">
      <w:r>
        <w:t xml:space="preserve">       ABOUT HELPING THE CITY WITH THE ROADS, POT HOLES ETC.</w:t>
      </w:r>
    </w:p>
    <w:p w:rsidR="006545DB" w:rsidRDefault="006545DB">
      <w:r>
        <w:t>0</w:t>
      </w:r>
      <w:r w:rsidR="00C845F6">
        <w:t>6</w:t>
      </w:r>
      <w:r>
        <w:t>.  WATER AND SEWER EFFICIENCE CONCERNS REPORT.</w:t>
      </w:r>
    </w:p>
    <w:p w:rsidR="0045438E" w:rsidRDefault="0045438E" w:rsidP="0045438E">
      <w:r>
        <w:t>0</w:t>
      </w:r>
      <w:r w:rsidR="00C845F6">
        <w:t>7</w:t>
      </w:r>
      <w:r>
        <w:t>.  POLICE REPORT.</w:t>
      </w:r>
    </w:p>
    <w:p w:rsidR="00450D16" w:rsidRDefault="00450D16" w:rsidP="00450D16">
      <w:r>
        <w:t xml:space="preserve">08..  </w:t>
      </w:r>
      <w:r w:rsidRPr="003B7D12">
        <w:rPr>
          <w:b/>
        </w:rPr>
        <w:t>A</w:t>
      </w:r>
      <w:r>
        <w:t xml:space="preserve"> </w:t>
      </w:r>
      <w:r w:rsidRPr="003B7D12">
        <w:rPr>
          <w:b/>
        </w:rPr>
        <w:t>REPRESENTATIVE</w:t>
      </w:r>
      <w:r>
        <w:t xml:space="preserve"> FROM CITY OF CORSICANA TO SPEAK ON HOW TO  </w:t>
      </w:r>
    </w:p>
    <w:p w:rsidR="00450D16" w:rsidRDefault="00450D16" w:rsidP="0045438E">
      <w:r>
        <w:t xml:space="preserve">       HANDLE CODE ENFORCEMENT.  (MICHAEL)</w:t>
      </w:r>
    </w:p>
    <w:p w:rsidR="009258E7" w:rsidRDefault="009258E7" w:rsidP="0045438E">
      <w:r>
        <w:t>0</w:t>
      </w:r>
      <w:r w:rsidR="00450D16">
        <w:t>9</w:t>
      </w:r>
      <w:r>
        <w:t>.  COUNCIL TO GO INTO EXECUTIVE SESSION</w:t>
      </w:r>
      <w:r w:rsidR="0085551F">
        <w:t xml:space="preserve"> ON JULY 03, 2017 AT ______PM</w:t>
      </w:r>
      <w:r>
        <w:t xml:space="preserve"> </w:t>
      </w:r>
    </w:p>
    <w:p w:rsidR="009258E7" w:rsidRDefault="009258E7" w:rsidP="0045438E">
      <w:r>
        <w:t xml:space="preserve">       </w:t>
      </w:r>
      <w:r w:rsidR="0085551F">
        <w:t xml:space="preserve">TO DISCUSS THE CANDIDATES </w:t>
      </w:r>
      <w:r>
        <w:t>FOR THE PART-TIME POLICE OFFICER</w:t>
      </w:r>
    </w:p>
    <w:p w:rsidR="0085551F" w:rsidRDefault="0085551F" w:rsidP="0045438E">
      <w:r>
        <w:t xml:space="preserve">       POSITION.</w:t>
      </w:r>
    </w:p>
    <w:p w:rsidR="0085551F" w:rsidRDefault="00450D16" w:rsidP="0045438E">
      <w:r>
        <w:t>1</w:t>
      </w:r>
      <w:r w:rsidR="0085551F">
        <w:t>0.  COUNICL CAME OUT OF EXECUTIVE SESSION ON JULY 03, 2017 AT _______PM.</w:t>
      </w:r>
    </w:p>
    <w:p w:rsidR="0045438E" w:rsidRDefault="00C845F6">
      <w:r>
        <w:t>1</w:t>
      </w:r>
      <w:r w:rsidR="00450D16">
        <w:t>1</w:t>
      </w:r>
      <w:r w:rsidR="0085551F">
        <w:t xml:space="preserve">.  POSSIBLE ACTION TAKEN ON EXECUTIVE SESSION DISCUSSION. </w:t>
      </w:r>
    </w:p>
    <w:p w:rsidR="00822DB1" w:rsidRDefault="00663703">
      <w:r>
        <w:t>1</w:t>
      </w:r>
      <w:r w:rsidR="00C845F6">
        <w:t>2</w:t>
      </w:r>
      <w:r w:rsidR="00822DB1">
        <w:t xml:space="preserve">.  APPROVE MINUTES OF THE </w:t>
      </w:r>
      <w:r w:rsidR="001F6312">
        <w:t>JUNE 05</w:t>
      </w:r>
      <w:r w:rsidR="00662D07">
        <w:t xml:space="preserve">, 2017 </w:t>
      </w:r>
      <w:r w:rsidR="00822DB1">
        <w:t>MEETING.</w:t>
      </w:r>
    </w:p>
    <w:p w:rsidR="00822DB1" w:rsidRDefault="0085551F">
      <w:r>
        <w:t>1</w:t>
      </w:r>
      <w:r w:rsidR="00C845F6">
        <w:t>3</w:t>
      </w:r>
      <w:r w:rsidR="00822DB1">
        <w:t>.  APPROVE FINANCIAL REPORT</w:t>
      </w:r>
    </w:p>
    <w:p w:rsidR="00822DB1" w:rsidRDefault="0085551F">
      <w:r>
        <w:t>1</w:t>
      </w:r>
      <w:r w:rsidR="00C845F6">
        <w:t>4</w:t>
      </w:r>
      <w:r w:rsidR="00822DB1">
        <w:t xml:space="preserve">.  APPROVE PAYING THE BILLS TO DATE SUBJECT TO INSPECTION.                          </w:t>
      </w:r>
    </w:p>
    <w:p w:rsidR="00822DB1" w:rsidRDefault="0085551F">
      <w:r>
        <w:t>1</w:t>
      </w:r>
      <w:r w:rsidR="00C845F6">
        <w:t>5</w:t>
      </w:r>
      <w:r w:rsidR="00822DB1">
        <w:t>.  MUNICIPAL CLERK REPORT.</w:t>
      </w:r>
    </w:p>
    <w:p w:rsidR="0045438E" w:rsidRDefault="006545DB">
      <w:r>
        <w:t>1</w:t>
      </w:r>
      <w:r w:rsidR="00C845F6">
        <w:t>6</w:t>
      </w:r>
      <w:r w:rsidR="00822DB1">
        <w:t xml:space="preserve">.  </w:t>
      </w:r>
      <w:r w:rsidR="0045438E">
        <w:t>DISCUSS AND POSSIBLY ACT UPON ANYONE ON THE COUNCIL THAT</w:t>
      </w:r>
    </w:p>
    <w:p w:rsidR="00165791" w:rsidRDefault="0045438E">
      <w:r>
        <w:t xml:space="preserve">       WOULD LIKE TO ATTEND NEWLY ELECTED CITY OFFICALS' ORIENTATION. </w:t>
      </w:r>
      <w:r w:rsidR="00822DB1">
        <w:t xml:space="preserve"> </w:t>
      </w:r>
    </w:p>
    <w:p w:rsidR="00165791" w:rsidRDefault="00165791">
      <w:r>
        <w:t xml:space="preserve">17.  DISCUSS AND POSSIBLY ACT UPON SETTING GUIDE LINES FOR AGED </w:t>
      </w:r>
    </w:p>
    <w:p w:rsidR="00165791" w:rsidRDefault="00165791">
      <w:r>
        <w:t xml:space="preserve">       RECEIVABLES ADJUSTMENTS.  </w:t>
      </w:r>
    </w:p>
    <w:p w:rsidR="00822DB1" w:rsidRPr="00750C60" w:rsidRDefault="009B7360">
      <w:pPr>
        <w:rPr>
          <w:b/>
        </w:rPr>
      </w:pPr>
      <w:r w:rsidRPr="00750C60">
        <w:rPr>
          <w:b/>
        </w:rPr>
        <w:t>OLD BUSINESS:</w:t>
      </w:r>
    </w:p>
    <w:p w:rsidR="009B7360" w:rsidRDefault="00750C60">
      <w:r>
        <w:t xml:space="preserve">01.  </w:t>
      </w:r>
      <w:r w:rsidR="00C71521">
        <w:t>DISCUSS AND POSSIBLY ACT UPON RONDA'S REPORT FROM TERRY</w:t>
      </w:r>
    </w:p>
    <w:p w:rsidR="00C71521" w:rsidRDefault="00C71521">
      <w:r>
        <w:t xml:space="preserve">       JACOBSON, CITY ATTORNEY, CONCERNING MOVING THE CITY LIMITS</w:t>
      </w:r>
    </w:p>
    <w:p w:rsidR="00C71521" w:rsidRDefault="00C71521">
      <w:r>
        <w:t xml:space="preserve">       SIGNS OUT ON HIGHWAY 31.</w:t>
      </w:r>
    </w:p>
    <w:p w:rsidR="009258E7" w:rsidRDefault="009258E7">
      <w:r>
        <w:t>02.  DISCUSS AND POSSIBLY ACT ON STREET BONDS. (RONDA)</w:t>
      </w:r>
    </w:p>
    <w:p w:rsidR="009258E7" w:rsidRDefault="009258E7">
      <w:r>
        <w:t>03.  DISCUSS AND POSSIBLY MAKE CHANGES TO THE MINIUM HOUSING</w:t>
      </w:r>
    </w:p>
    <w:p w:rsidR="009258E7" w:rsidRDefault="009258E7">
      <w:r>
        <w:t xml:space="preserve">       ORDINANCE. (CHIEF CARTER)</w:t>
      </w:r>
    </w:p>
    <w:p w:rsidR="009258E7" w:rsidRDefault="009258E7">
      <w:r>
        <w:t>04.  DISCUSS AND POSSIBLY ACT UPON ACTIVITY LOG FOR PD. (TONY)</w:t>
      </w:r>
    </w:p>
    <w:p w:rsidR="009258E7" w:rsidRDefault="009258E7">
      <w:r>
        <w:t>05.  DISCUSS AND POSSIBLY ACT UPON RENTING 1 OR 2 DUMP TRUCKS FOR</w:t>
      </w:r>
    </w:p>
    <w:p w:rsidR="009258E7" w:rsidRDefault="009258E7">
      <w:r>
        <w:t xml:space="preserve">       7 DAYS AND A ROLLER.  ALSO ARRANGING TO HAVE INMATES COME </w:t>
      </w:r>
    </w:p>
    <w:p w:rsidR="009258E7" w:rsidRDefault="009258E7">
      <w:r>
        <w:t xml:space="preserve">       WORK DURING THIS TIME TO PUT HOT MIX INTO POT HOLES. (MAYOR)</w:t>
      </w:r>
    </w:p>
    <w:p w:rsidR="00C845F6" w:rsidRDefault="00C845F6"/>
    <w:p w:rsidR="00C845F6" w:rsidRDefault="00C845F6"/>
    <w:p w:rsidR="00C845F6" w:rsidRDefault="00C845F6"/>
    <w:p w:rsidR="00C845F6" w:rsidRDefault="00C845F6"/>
    <w:p w:rsidR="00C845F6" w:rsidRDefault="00C845F6"/>
    <w:p w:rsidR="00C845F6" w:rsidRDefault="00C845F6"/>
    <w:p w:rsidR="00C845F6" w:rsidRDefault="00C845F6"/>
    <w:p w:rsidR="00C845F6" w:rsidRDefault="00C845F6"/>
    <w:p w:rsidR="00E664A9" w:rsidRDefault="00E664A9"/>
    <w:p w:rsidR="00E664A9" w:rsidRDefault="00E664A9"/>
    <w:p w:rsidR="001F6312" w:rsidRDefault="001F6312">
      <w:r>
        <w:t>1</w:t>
      </w:r>
      <w:r w:rsidR="00FC7433">
        <w:t>8</w:t>
      </w:r>
      <w:r>
        <w:t xml:space="preserve">.  </w:t>
      </w:r>
      <w:r w:rsidRPr="001F6312">
        <w:rPr>
          <w:b/>
        </w:rPr>
        <w:t>DISCUSSION OF FUTURE BUSINESS</w:t>
      </w:r>
      <w:r>
        <w:t xml:space="preserve"> </w:t>
      </w:r>
    </w:p>
    <w:p w:rsidR="00822DB1" w:rsidRDefault="00822DB1">
      <w:r>
        <w:t>1</w:t>
      </w:r>
      <w:r w:rsidR="00FC7433">
        <w:t>9</w:t>
      </w:r>
      <w:r>
        <w:t>.  COMMENTS FROM CITIZENS.</w:t>
      </w:r>
    </w:p>
    <w:p w:rsidR="00822DB1" w:rsidRDefault="00FC7433">
      <w:r>
        <w:t>20</w:t>
      </w:r>
      <w:r w:rsidR="00822DB1">
        <w:t>.  COMMENTS FROM MAYOR AND COUNCIL.</w:t>
      </w:r>
    </w:p>
    <w:p w:rsidR="00F61085" w:rsidRDefault="00C845F6">
      <w:pPr>
        <w:rPr>
          <w:sz w:val="20"/>
          <w:szCs w:val="20"/>
        </w:rPr>
      </w:pPr>
      <w:r>
        <w:t>2</w:t>
      </w:r>
      <w:r w:rsidR="00FC7433">
        <w:t>1</w:t>
      </w:r>
      <w:r w:rsidR="00822DB1">
        <w:t>.  ADJOURN</w:t>
      </w:r>
    </w:p>
    <w:p w:rsidR="00F61085" w:rsidRDefault="00F61085">
      <w:pPr>
        <w:rPr>
          <w:sz w:val="20"/>
          <w:szCs w:val="20"/>
        </w:rPr>
      </w:pPr>
    </w:p>
    <w:p w:rsidR="00822DB1" w:rsidRDefault="00822DB1">
      <w:pPr>
        <w:rPr>
          <w:sz w:val="20"/>
          <w:szCs w:val="20"/>
        </w:rPr>
      </w:pPr>
      <w:r>
        <w:rPr>
          <w:sz w:val="20"/>
          <w:szCs w:val="20"/>
        </w:rPr>
        <w:t>NOTES TO THE AGENDA:</w:t>
      </w:r>
    </w:p>
    <w:p w:rsidR="00822DB1" w:rsidRDefault="00822DB1">
      <w:pPr>
        <w:rPr>
          <w:sz w:val="20"/>
          <w:szCs w:val="20"/>
        </w:rPr>
      </w:pPr>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F61085" w:rsidRDefault="00F61085">
      <w:pPr>
        <w:rPr>
          <w:sz w:val="20"/>
          <w:szCs w:val="20"/>
        </w:rPr>
      </w:pPr>
    </w:p>
    <w:p w:rsidR="00F61085" w:rsidRDefault="00F61085"/>
    <w:p w:rsidR="00663703" w:rsidRDefault="00822DB1">
      <w:r>
        <w:t xml:space="preserve">POSTED: FRIDAY </w:t>
      </w:r>
      <w:r w:rsidR="00806F82">
        <w:t xml:space="preserve">JUNE </w:t>
      </w:r>
      <w:r w:rsidR="006545DB">
        <w:t>3</w:t>
      </w:r>
      <w:r w:rsidR="00806F82">
        <w:t>0</w:t>
      </w:r>
      <w:r w:rsidR="006C5909">
        <w:t>, 2017</w:t>
      </w:r>
      <w:r>
        <w:t xml:space="preserve"> @ 5:00 P.M.</w:t>
      </w:r>
    </w:p>
    <w:p w:rsidR="00663703" w:rsidRDefault="00663703"/>
    <w:p w:rsidR="00663703" w:rsidRDefault="00663703"/>
    <w:p w:rsidR="00663703" w:rsidRDefault="00663703"/>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06A81"/>
    <w:rsid w:val="00015461"/>
    <w:rsid w:val="00036FF6"/>
    <w:rsid w:val="0006253A"/>
    <w:rsid w:val="000C5CAD"/>
    <w:rsid w:val="000E6A3C"/>
    <w:rsid w:val="00165791"/>
    <w:rsid w:val="001C6557"/>
    <w:rsid w:val="001F6312"/>
    <w:rsid w:val="002D3BBC"/>
    <w:rsid w:val="0034624F"/>
    <w:rsid w:val="00382C4E"/>
    <w:rsid w:val="003B7D12"/>
    <w:rsid w:val="004168ED"/>
    <w:rsid w:val="004357D9"/>
    <w:rsid w:val="00450D16"/>
    <w:rsid w:val="00452748"/>
    <w:rsid w:val="0045438E"/>
    <w:rsid w:val="004B3D34"/>
    <w:rsid w:val="004E49BE"/>
    <w:rsid w:val="004F1F3B"/>
    <w:rsid w:val="00515429"/>
    <w:rsid w:val="006231B4"/>
    <w:rsid w:val="006545DB"/>
    <w:rsid w:val="00662D07"/>
    <w:rsid w:val="00663703"/>
    <w:rsid w:val="006C4668"/>
    <w:rsid w:val="006C5909"/>
    <w:rsid w:val="00742B50"/>
    <w:rsid w:val="00750C60"/>
    <w:rsid w:val="007D17E3"/>
    <w:rsid w:val="00806F82"/>
    <w:rsid w:val="00822C21"/>
    <w:rsid w:val="00822DB1"/>
    <w:rsid w:val="0085551F"/>
    <w:rsid w:val="0087039A"/>
    <w:rsid w:val="009258E7"/>
    <w:rsid w:val="00943C2E"/>
    <w:rsid w:val="00956474"/>
    <w:rsid w:val="00976B64"/>
    <w:rsid w:val="00990456"/>
    <w:rsid w:val="00990928"/>
    <w:rsid w:val="00990C10"/>
    <w:rsid w:val="009A3A15"/>
    <w:rsid w:val="009B7360"/>
    <w:rsid w:val="009D77B7"/>
    <w:rsid w:val="009F1D6F"/>
    <w:rsid w:val="00A018BD"/>
    <w:rsid w:val="00AF5568"/>
    <w:rsid w:val="00B7174E"/>
    <w:rsid w:val="00B92ED5"/>
    <w:rsid w:val="00BB06BD"/>
    <w:rsid w:val="00BC3778"/>
    <w:rsid w:val="00BE0757"/>
    <w:rsid w:val="00BF16E5"/>
    <w:rsid w:val="00C23F0B"/>
    <w:rsid w:val="00C27D9F"/>
    <w:rsid w:val="00C40CFB"/>
    <w:rsid w:val="00C4292F"/>
    <w:rsid w:val="00C44AC7"/>
    <w:rsid w:val="00C57660"/>
    <w:rsid w:val="00C71521"/>
    <w:rsid w:val="00C8411D"/>
    <w:rsid w:val="00C845F6"/>
    <w:rsid w:val="00CD54F9"/>
    <w:rsid w:val="00CE419A"/>
    <w:rsid w:val="00D90A69"/>
    <w:rsid w:val="00DB0485"/>
    <w:rsid w:val="00DC429F"/>
    <w:rsid w:val="00E03038"/>
    <w:rsid w:val="00E16309"/>
    <w:rsid w:val="00E37BA1"/>
    <w:rsid w:val="00E47D0B"/>
    <w:rsid w:val="00E56856"/>
    <w:rsid w:val="00E604FA"/>
    <w:rsid w:val="00E664A9"/>
    <w:rsid w:val="00E67B51"/>
    <w:rsid w:val="00E928FF"/>
    <w:rsid w:val="00EE5888"/>
    <w:rsid w:val="00F15676"/>
    <w:rsid w:val="00F61085"/>
    <w:rsid w:val="00FC7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21</cp:revision>
  <dcterms:created xsi:type="dcterms:W3CDTF">2017-03-10T17:49:00Z</dcterms:created>
  <dcterms:modified xsi:type="dcterms:W3CDTF">2017-06-29T23:37:00Z</dcterms:modified>
</cp:coreProperties>
</file>